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6133F" w:rsidRPr="0046133F" w:rsidRDefault="0046133F" w:rsidP="0046133F">
      <w:pPr>
        <w:jc w:val="center"/>
        <w:rPr>
          <w:b/>
          <w:bCs/>
          <w:rtl/>
        </w:rPr>
      </w:pPr>
      <w:r w:rsidRPr="0046133F">
        <w:rPr>
          <w:rFonts w:hint="cs"/>
          <w:b/>
          <w:bCs/>
          <w:rtl/>
        </w:rPr>
        <w:t>لتصميم عرض سعر احترافي مخصص لشركتك تواصل معنا واتس آب: 00201015510245</w:t>
      </w:r>
    </w:p>
    <w:p w:rsidR="0046133F" w:rsidRDefault="0046133F">
      <w:pPr>
        <w:rPr>
          <w:rtl/>
        </w:rPr>
      </w:pPr>
    </w:p>
    <w:p w:rsidR="000E270E" w:rsidRDefault="0046133F">
      <w:r>
        <w:rPr>
          <w:noProof/>
        </w:rPr>
        <w:drawing>
          <wp:inline distT="0" distB="0" distL="0" distR="0">
            <wp:extent cx="5943600" cy="3672840"/>
            <wp:effectExtent l="0" t="0" r="0" b="3810"/>
            <wp:docPr id="3951193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27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33F"/>
    <w:rsid w:val="000E270E"/>
    <w:rsid w:val="0046133F"/>
    <w:rsid w:val="008724FB"/>
    <w:rsid w:val="00B50F2A"/>
    <w:rsid w:val="00BE4E53"/>
    <w:rsid w:val="00EF045D"/>
    <w:rsid w:val="00F90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FAA15"/>
  <w15:chartTrackingRefBased/>
  <w15:docId w15:val="{8C36412A-3A13-41CF-922B-4208A5E83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13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3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3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3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3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3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3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3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3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3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3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3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3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3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3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3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3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3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3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3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3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3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3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3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3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3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3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3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3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Moustafa</dc:creator>
  <cp:keywords/>
  <dc:description/>
  <cp:lastModifiedBy>Ahmed Moustafa</cp:lastModifiedBy>
  <cp:revision>1</cp:revision>
  <dcterms:created xsi:type="dcterms:W3CDTF">2026-02-03T11:05:00Z</dcterms:created>
  <dcterms:modified xsi:type="dcterms:W3CDTF">2026-02-03T11:06:00Z</dcterms:modified>
</cp:coreProperties>
</file>